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06684" w14:textId="37A6FC07" w:rsidR="004208AA" w:rsidRDefault="004208AA" w:rsidP="004208AA">
      <w:r>
        <w:t>Obchodní firma, s.r.o.</w:t>
      </w:r>
    </w:p>
    <w:p w14:paraId="002AB7F7" w14:textId="36B4FAE6" w:rsidR="004208AA" w:rsidRDefault="004208AA" w:rsidP="004208AA">
      <w:r>
        <w:t>sídlo</w:t>
      </w:r>
    </w:p>
    <w:p w14:paraId="580A1ABD" w14:textId="393BF76B" w:rsidR="004208AA" w:rsidRDefault="004208AA" w:rsidP="004208AA">
      <w:r>
        <w:t>zápis v OR</w:t>
      </w:r>
    </w:p>
    <w:p w14:paraId="24709B86" w14:textId="0DD405D0" w:rsidR="004208AA" w:rsidRDefault="004208AA" w:rsidP="004208AA">
      <w:r>
        <w:t>IČO</w:t>
      </w:r>
    </w:p>
    <w:p w14:paraId="6BF29FCA" w14:textId="77777777" w:rsidR="004208AA" w:rsidRDefault="004208AA" w:rsidP="004208AA"/>
    <w:p w14:paraId="65AB0EE1" w14:textId="77777777" w:rsidR="004208AA" w:rsidRDefault="004208AA" w:rsidP="004208AA"/>
    <w:p w14:paraId="66D944BD" w14:textId="55E8F926" w:rsidR="004208AA" w:rsidRPr="004208AA" w:rsidRDefault="004208AA" w:rsidP="004208AA">
      <w:pPr>
        <w:jc w:val="center"/>
        <w:rPr>
          <w:b/>
          <w:bCs/>
        </w:rPr>
      </w:pPr>
      <w:r w:rsidRPr="004208AA">
        <w:rPr>
          <w:b/>
          <w:bCs/>
        </w:rPr>
        <w:t>Pověření člena statutárního orgánu</w:t>
      </w:r>
    </w:p>
    <w:p w14:paraId="382EF568" w14:textId="77777777" w:rsidR="004208AA" w:rsidRDefault="004208AA" w:rsidP="004208AA"/>
    <w:p w14:paraId="7C895C16" w14:textId="77777777" w:rsidR="004208AA" w:rsidRDefault="004208AA" w:rsidP="004208AA"/>
    <w:p w14:paraId="3C9EB8DF" w14:textId="10058BD3" w:rsidR="004208AA" w:rsidRDefault="004208AA" w:rsidP="00AC4BB4">
      <w:pPr>
        <w:jc w:val="both"/>
      </w:pPr>
      <w:r>
        <w:t xml:space="preserve">Tímto pověřuji dle § 22a odst. 1 zákona č. 253/2008 Sb., o některých opatřeních proti legalizaci výnosů z trestné činnosti a financování terorismu, pana/paní Jméno Příjmení, adresa místa trvalého pobytu Ulice č. p., PSČ Město, datum narození </w:t>
      </w:r>
      <w:proofErr w:type="spellStart"/>
      <w:r>
        <w:t>dd</w:t>
      </w:r>
      <w:proofErr w:type="spellEnd"/>
      <w:r>
        <w:t xml:space="preserve">. měsíc </w:t>
      </w:r>
      <w:proofErr w:type="spellStart"/>
      <w:r>
        <w:t>rrrr</w:t>
      </w:r>
      <w:proofErr w:type="spellEnd"/>
      <w:r>
        <w:t>, aby zajišťoval(a) plnění povinností vyplývající ze zákona č. 253/2008 Sb., o některých opatřeních proti legalizaci výnosů z trestné činnosti a financování terorismu.</w:t>
      </w:r>
    </w:p>
    <w:p w14:paraId="302706AC" w14:textId="77777777" w:rsidR="004208AA" w:rsidRDefault="004208AA" w:rsidP="004208AA"/>
    <w:p w14:paraId="6437CF25" w14:textId="45A6CA81" w:rsidR="004208AA" w:rsidRDefault="004208AA" w:rsidP="004208AA">
      <w:r>
        <w:t xml:space="preserve">Místo 1. 1. 2021 </w:t>
      </w:r>
    </w:p>
    <w:p w14:paraId="7302661C" w14:textId="77777777" w:rsidR="004208AA" w:rsidRDefault="004208AA" w:rsidP="004208AA"/>
    <w:p w14:paraId="27EE2C1B" w14:textId="77777777" w:rsidR="004208AA" w:rsidRDefault="004208AA" w:rsidP="004208AA"/>
    <w:p w14:paraId="75959C8E" w14:textId="77777777" w:rsidR="004208AA" w:rsidRDefault="004208AA" w:rsidP="004208AA"/>
    <w:p w14:paraId="33994E80" w14:textId="77777777" w:rsidR="004208AA" w:rsidRDefault="004208AA" w:rsidP="004208AA"/>
    <w:p w14:paraId="171E0C9B" w14:textId="77777777" w:rsidR="004208AA" w:rsidRDefault="004208AA" w:rsidP="004208AA"/>
    <w:p w14:paraId="4C12B667" w14:textId="1E0A32AB" w:rsidR="004208AA" w:rsidRDefault="004208AA" w:rsidP="004208AA">
      <w:r>
        <w:t>Jméno Příjmení</w:t>
      </w:r>
    </w:p>
    <w:p w14:paraId="10F01057" w14:textId="1ACBC72C" w:rsidR="00A478D1" w:rsidRDefault="004208AA" w:rsidP="004208AA">
      <w:r>
        <w:t>jednatel Obchodní firma, s.r.o.</w:t>
      </w:r>
    </w:p>
    <w:sectPr w:rsidR="00A47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AA"/>
    <w:rsid w:val="004208AA"/>
    <w:rsid w:val="00A478D1"/>
    <w:rsid w:val="00AC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6176A"/>
  <w15:chartTrackingRefBased/>
  <w15:docId w15:val="{1249A812-ED2E-4B73-A2BD-8737FB398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amond" w:eastAsiaTheme="minorHAnsi" w:hAnsi="Garamond" w:cs="Segoe UI"/>
        <w:sz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495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Říha</dc:creator>
  <cp:keywords/>
  <dc:description/>
  <cp:lastModifiedBy>Pavel Říha</cp:lastModifiedBy>
  <cp:revision>2</cp:revision>
  <dcterms:created xsi:type="dcterms:W3CDTF">2021-02-04T19:39:00Z</dcterms:created>
  <dcterms:modified xsi:type="dcterms:W3CDTF">2021-02-04T19:55:00Z</dcterms:modified>
</cp:coreProperties>
</file>